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A0CCB5" w14:textId="6F5DF778" w:rsidR="00BA2FAE" w:rsidRPr="00FF3B51" w:rsidRDefault="00084F04" w:rsidP="00327383">
      <w:pPr>
        <w:pStyle w:val="NoSpacing"/>
        <w:jc w:val="center"/>
        <w:rPr>
          <w:b/>
          <w:bCs/>
          <w:color w:val="0070C0"/>
        </w:rPr>
      </w:pPr>
      <w:r w:rsidRPr="00FF3B51">
        <w:rPr>
          <w:b/>
          <w:bCs/>
          <w:color w:val="0070C0"/>
        </w:rPr>
        <w:t>Recruitment and Retention Committee</w:t>
      </w:r>
    </w:p>
    <w:p w14:paraId="02EB9FF2" w14:textId="0E0B288C" w:rsidR="00084F04" w:rsidRPr="00FF3B51" w:rsidRDefault="00084F04" w:rsidP="00327383">
      <w:pPr>
        <w:pStyle w:val="NoSpacing"/>
        <w:jc w:val="center"/>
        <w:rPr>
          <w:b/>
          <w:bCs/>
          <w:color w:val="0070C0"/>
        </w:rPr>
      </w:pPr>
      <w:r w:rsidRPr="00FF3B51">
        <w:rPr>
          <w:b/>
          <w:bCs/>
          <w:color w:val="0070C0"/>
        </w:rPr>
        <w:t>Report to RABC Executive Committee</w:t>
      </w:r>
    </w:p>
    <w:p w14:paraId="5D1F3D4D" w14:textId="164E7549" w:rsidR="00084F04" w:rsidRPr="00FF3B51" w:rsidRDefault="0016553B" w:rsidP="00327383">
      <w:pPr>
        <w:pStyle w:val="NoSpacing"/>
        <w:jc w:val="center"/>
        <w:rPr>
          <w:b/>
          <w:bCs/>
          <w:color w:val="0070C0"/>
        </w:rPr>
      </w:pPr>
      <w:r w:rsidRPr="00FF3B51">
        <w:rPr>
          <w:b/>
          <w:bCs/>
          <w:color w:val="0070C0"/>
        </w:rPr>
        <w:t>November 20, 2020</w:t>
      </w:r>
    </w:p>
    <w:p w14:paraId="5AF6237F" w14:textId="77777777" w:rsidR="00327383" w:rsidRPr="00327383" w:rsidRDefault="00327383" w:rsidP="00327383">
      <w:pPr>
        <w:pStyle w:val="NoSpacing"/>
        <w:jc w:val="center"/>
        <w:rPr>
          <w:b/>
          <w:bCs/>
        </w:rPr>
      </w:pPr>
    </w:p>
    <w:p w14:paraId="7C0312E1" w14:textId="0DDDAA38" w:rsidR="00084F04" w:rsidRPr="00FF3B51" w:rsidRDefault="00084F04" w:rsidP="00084F04">
      <w:pPr>
        <w:rPr>
          <w:b/>
          <w:bCs/>
          <w:color w:val="0070C0"/>
        </w:rPr>
      </w:pPr>
      <w:r w:rsidRPr="00FF3B51">
        <w:rPr>
          <w:b/>
          <w:bCs/>
          <w:color w:val="0070C0"/>
        </w:rPr>
        <w:t>Recent Activities</w:t>
      </w:r>
    </w:p>
    <w:p w14:paraId="65197E9E" w14:textId="5D7AB986" w:rsidR="00084F04" w:rsidRPr="00FF3B51" w:rsidRDefault="00084F04" w:rsidP="00084F04">
      <w:pPr>
        <w:spacing w:before="100" w:beforeAutospacing="1" w:after="100" w:afterAutospacing="1"/>
        <w:rPr>
          <w:b/>
          <w:bCs/>
        </w:rPr>
      </w:pPr>
      <w:r w:rsidRPr="00FF3B51">
        <w:rPr>
          <w:b/>
          <w:bCs/>
        </w:rPr>
        <w:t>Canadian Association of Chiefs of Police (CACP</w:t>
      </w:r>
      <w:r w:rsidR="00AF7170" w:rsidRPr="00FF3B51">
        <w:rPr>
          <w:b/>
          <w:bCs/>
        </w:rPr>
        <w:t>)</w:t>
      </w:r>
    </w:p>
    <w:p w14:paraId="1E1B5BDA" w14:textId="49B74F9F" w:rsidR="00084F04" w:rsidRPr="00FF3B51" w:rsidRDefault="00B74B1B" w:rsidP="00084F0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 w:rsidRPr="00FF3B51">
        <w:rPr>
          <w:rFonts w:eastAsia="Times New Roman"/>
        </w:rPr>
        <w:t xml:space="preserve">On November 13, 2020, </w:t>
      </w:r>
      <w:r w:rsidR="00084F04" w:rsidRPr="00FF3B51">
        <w:rPr>
          <w:rFonts w:eastAsia="Times New Roman"/>
        </w:rPr>
        <w:t xml:space="preserve">David and Susan </w:t>
      </w:r>
      <w:r w:rsidRPr="00FF3B51">
        <w:rPr>
          <w:rFonts w:eastAsia="Times New Roman"/>
        </w:rPr>
        <w:t xml:space="preserve">met with the CACP online during their ICT Meeting. David made the RABC presentation on who were, which was well received. </w:t>
      </w:r>
    </w:p>
    <w:p w14:paraId="187661A7" w14:textId="78542F2A" w:rsidR="00B74B1B" w:rsidRPr="00FF3B51" w:rsidRDefault="00B74B1B" w:rsidP="00B74B1B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 w:rsidRPr="00FF3B51">
        <w:rPr>
          <w:rFonts w:eastAsia="Times New Roman"/>
        </w:rPr>
        <w:t xml:space="preserve">The big takeaway is that they </w:t>
      </w:r>
      <w:r w:rsidRPr="00FF3B51">
        <w:rPr>
          <w:rFonts w:eastAsia="Times New Roman"/>
          <w:u w:val="single"/>
        </w:rPr>
        <w:t>are not</w:t>
      </w:r>
      <w:r w:rsidRPr="00FF3B51">
        <w:rPr>
          <w:rFonts w:eastAsia="Times New Roman"/>
        </w:rPr>
        <w:t xml:space="preserve"> an at risk RABC member.</w:t>
      </w:r>
    </w:p>
    <w:p w14:paraId="50A25073" w14:textId="76C3AB2E" w:rsidR="00B74B1B" w:rsidRPr="00FF3B51" w:rsidRDefault="00B74B1B" w:rsidP="00B74B1B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 w:rsidRPr="00FF3B51">
        <w:rPr>
          <w:rFonts w:eastAsia="Times New Roman"/>
        </w:rPr>
        <w:t>It was stated that there is not a lot of expertise or understanding of wireless within the membership</w:t>
      </w:r>
    </w:p>
    <w:p w14:paraId="7B19E690" w14:textId="2C092DD0" w:rsidR="00B74B1B" w:rsidRPr="00FF3B51" w:rsidRDefault="00B74B1B" w:rsidP="00B74B1B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 w:rsidRPr="00FF3B51">
        <w:rPr>
          <w:rFonts w:eastAsia="Times New Roman"/>
        </w:rPr>
        <w:t xml:space="preserve">There was an action item tabled: that they would look into the possibility of forming a </w:t>
      </w:r>
      <w:proofErr w:type="gramStart"/>
      <w:r w:rsidRPr="00FF3B51">
        <w:rPr>
          <w:rFonts w:eastAsia="Times New Roman"/>
        </w:rPr>
        <w:t>sub group</w:t>
      </w:r>
      <w:proofErr w:type="gramEnd"/>
      <w:r w:rsidRPr="00FF3B51">
        <w:rPr>
          <w:rFonts w:eastAsia="Times New Roman"/>
        </w:rPr>
        <w:t xml:space="preserve"> within the ICT to focus on spectrum and wireless issue</w:t>
      </w:r>
    </w:p>
    <w:p w14:paraId="772F3DBB" w14:textId="0D5A3AD5" w:rsidR="00B74B1B" w:rsidRPr="00FF3B51" w:rsidRDefault="00B74B1B" w:rsidP="00B74B1B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 w:rsidRPr="00FF3B51">
        <w:rPr>
          <w:rFonts w:eastAsia="Times New Roman"/>
        </w:rPr>
        <w:t>They asked for a copy of the presentation. Appreciated seeing who were RABC members and agreed that it was important to be at the RABC table as members</w:t>
      </w:r>
    </w:p>
    <w:p w14:paraId="0A0880F6" w14:textId="1BC63723" w:rsidR="00F8683A" w:rsidRPr="00FF3B51" w:rsidRDefault="0016553B" w:rsidP="00084F04">
      <w:pPr>
        <w:spacing w:before="100" w:beforeAutospacing="1" w:after="100" w:afterAutospacing="1"/>
        <w:rPr>
          <w:b/>
          <w:bCs/>
        </w:rPr>
      </w:pPr>
      <w:r w:rsidRPr="00FF3B51">
        <w:rPr>
          <w:b/>
          <w:bCs/>
        </w:rPr>
        <w:t xml:space="preserve">Model Aeronautics Association </w:t>
      </w:r>
      <w:r w:rsidR="00D16AD2" w:rsidRPr="00FF3B51">
        <w:rPr>
          <w:b/>
          <w:bCs/>
        </w:rPr>
        <w:t xml:space="preserve">of Canada </w:t>
      </w:r>
      <w:r w:rsidRPr="00FF3B51">
        <w:rPr>
          <w:b/>
          <w:bCs/>
        </w:rPr>
        <w:t xml:space="preserve">– Mark </w:t>
      </w:r>
      <w:proofErr w:type="spellStart"/>
      <w:r w:rsidRPr="00FF3B51">
        <w:rPr>
          <w:b/>
          <w:bCs/>
        </w:rPr>
        <w:t>Bertuzzi</w:t>
      </w:r>
      <w:proofErr w:type="spellEnd"/>
    </w:p>
    <w:p w14:paraId="3F04EA1C" w14:textId="68F85216" w:rsidR="0016553B" w:rsidRPr="00FF3B51" w:rsidRDefault="00B74B1B" w:rsidP="00B74B1B">
      <w:pPr>
        <w:pStyle w:val="ListParagraph"/>
        <w:numPr>
          <w:ilvl w:val="0"/>
          <w:numId w:val="9"/>
        </w:numPr>
        <w:spacing w:before="100" w:beforeAutospacing="1" w:after="100" w:afterAutospacing="1"/>
      </w:pPr>
      <w:r w:rsidRPr="00FF3B51">
        <w:t xml:space="preserve">Susan contacted Mark </w:t>
      </w:r>
      <w:r w:rsidR="00D16AD2" w:rsidRPr="00FF3B51">
        <w:t>in late September</w:t>
      </w:r>
    </w:p>
    <w:p w14:paraId="3E0E2F4D" w14:textId="6188DE79" w:rsidR="00B74B1B" w:rsidRPr="00FF3B51" w:rsidRDefault="00D16AD2" w:rsidP="0028189F">
      <w:pPr>
        <w:pStyle w:val="ListParagraph"/>
        <w:numPr>
          <w:ilvl w:val="0"/>
          <w:numId w:val="9"/>
        </w:numPr>
      </w:pPr>
      <w:r w:rsidRPr="00FF3B51">
        <w:t>T</w:t>
      </w:r>
      <w:r w:rsidR="00B74B1B" w:rsidRPr="00FF3B51">
        <w:t xml:space="preserve">he Model Aeronautics Association of Canada is also struggling with the issues surrounding the pandemic, </w:t>
      </w:r>
      <w:r w:rsidR="00327383" w:rsidRPr="00FF3B51">
        <w:t>many of</w:t>
      </w:r>
      <w:r w:rsidR="00B74B1B" w:rsidRPr="00FF3B51">
        <w:t xml:space="preserve"> </w:t>
      </w:r>
      <w:r w:rsidRPr="00FF3B51">
        <w:t xml:space="preserve">the </w:t>
      </w:r>
      <w:r w:rsidR="00B74B1B" w:rsidRPr="00FF3B51">
        <w:t xml:space="preserve">summer events were cancelled. Also, </w:t>
      </w:r>
      <w:r w:rsidRPr="00FF3B51">
        <w:t>they</w:t>
      </w:r>
      <w:r w:rsidR="00B74B1B" w:rsidRPr="00FF3B51">
        <w:t xml:space="preserve"> have lost </w:t>
      </w:r>
      <w:r w:rsidRPr="00FF3B51">
        <w:t>6</w:t>
      </w:r>
      <w:r w:rsidR="00B74B1B" w:rsidRPr="00FF3B51">
        <w:t xml:space="preserve">% of </w:t>
      </w:r>
      <w:r w:rsidRPr="00FF3B51">
        <w:t xml:space="preserve">the </w:t>
      </w:r>
      <w:r w:rsidR="00B74B1B" w:rsidRPr="00FF3B51">
        <w:t xml:space="preserve">membership, which equates to a loss in revenue of close to $80,000. </w:t>
      </w:r>
      <w:r w:rsidRPr="00FF3B51">
        <w:t xml:space="preserve">As a result, </w:t>
      </w:r>
      <w:r w:rsidR="00B74B1B" w:rsidRPr="00FF3B51">
        <w:t>travel for the MAAC officers, on hold for now</w:t>
      </w:r>
      <w:r w:rsidRPr="00FF3B51">
        <w:t>.</w:t>
      </w:r>
    </w:p>
    <w:p w14:paraId="413962A8" w14:textId="72289646" w:rsidR="00B74B1B" w:rsidRPr="00FF3B51" w:rsidRDefault="00D16AD2" w:rsidP="00B74B1B">
      <w:pPr>
        <w:pStyle w:val="ListParagraph"/>
        <w:numPr>
          <w:ilvl w:val="0"/>
          <w:numId w:val="9"/>
        </w:numPr>
      </w:pPr>
      <w:r w:rsidRPr="00FF3B51">
        <w:t xml:space="preserve">MACC </w:t>
      </w:r>
      <w:r w:rsidR="00B74B1B" w:rsidRPr="00FF3B51">
        <w:t xml:space="preserve">has worked closely with Transport Canada on the new regulations around flying model airplanes and recreational drones. </w:t>
      </w:r>
      <w:r w:rsidRPr="00FF3B51">
        <w:t xml:space="preserve">Its </w:t>
      </w:r>
      <w:r w:rsidR="00B74B1B" w:rsidRPr="00FF3B51">
        <w:t>members are mostly exempt from a lot of the commercial rules when MAAC members fly their radio</w:t>
      </w:r>
      <w:r w:rsidR="00327383" w:rsidRPr="00FF3B51">
        <w:t>-</w:t>
      </w:r>
      <w:r w:rsidR="00B74B1B" w:rsidRPr="00FF3B51">
        <w:t xml:space="preserve">controlled models at sanctioned and insured MAAC flying sites. </w:t>
      </w:r>
    </w:p>
    <w:p w14:paraId="4DDD2199" w14:textId="0E664CB9" w:rsidR="00B74B1B" w:rsidRPr="00FF3B51" w:rsidRDefault="00D16AD2" w:rsidP="00B74B1B">
      <w:pPr>
        <w:pStyle w:val="ListParagraph"/>
        <w:numPr>
          <w:ilvl w:val="0"/>
          <w:numId w:val="9"/>
        </w:numPr>
      </w:pPr>
      <w:r w:rsidRPr="00FF3B51">
        <w:t>MACC will continue to be a RABC Sponsor member and does not foresee that changing</w:t>
      </w:r>
    </w:p>
    <w:p w14:paraId="79328F65" w14:textId="6FE5C3F5" w:rsidR="00D16AD2" w:rsidRPr="00FF3B51" w:rsidRDefault="00D16AD2" w:rsidP="00D16AD2">
      <w:pPr>
        <w:pStyle w:val="ListParagraph"/>
        <w:numPr>
          <w:ilvl w:val="0"/>
          <w:numId w:val="9"/>
        </w:numPr>
        <w:spacing w:before="100" w:beforeAutospacing="1" w:after="100" w:afterAutospacing="1"/>
      </w:pPr>
      <w:r w:rsidRPr="00FF3B51">
        <w:t xml:space="preserve">Mark was going to reach out to commercial drone folks that he knows </w:t>
      </w:r>
    </w:p>
    <w:p w14:paraId="29949001" w14:textId="2A4854AD" w:rsidR="00D16AD2" w:rsidRPr="00FF3B51" w:rsidRDefault="00D16AD2" w:rsidP="00B74B1B">
      <w:pPr>
        <w:pStyle w:val="ListParagraph"/>
        <w:numPr>
          <w:ilvl w:val="0"/>
          <w:numId w:val="9"/>
        </w:numPr>
        <w:spacing w:before="100" w:beforeAutospacing="1" w:after="100" w:afterAutospacing="1"/>
      </w:pPr>
      <w:r w:rsidRPr="00FF3B51">
        <w:t xml:space="preserve">Susan followed up with Mark in November and he responded that no one had responded </w:t>
      </w:r>
      <w:r w:rsidR="00327383" w:rsidRPr="00FF3B51">
        <w:t xml:space="preserve">to </w:t>
      </w:r>
      <w:proofErr w:type="gramStart"/>
      <w:r w:rsidR="00327383" w:rsidRPr="00FF3B51">
        <w:t>him</w:t>
      </w:r>
      <w:proofErr w:type="gramEnd"/>
      <w:r w:rsidR="00327383" w:rsidRPr="00FF3B51">
        <w:t xml:space="preserve"> </w:t>
      </w:r>
      <w:r w:rsidRPr="00FF3B51">
        <w:t>but he would continue to follow up</w:t>
      </w:r>
    </w:p>
    <w:p w14:paraId="4B925A4E" w14:textId="77777777" w:rsidR="00D16AD2" w:rsidRPr="00FF3B51" w:rsidRDefault="00D16AD2" w:rsidP="00D16AD2">
      <w:pPr>
        <w:spacing w:before="100" w:beforeAutospacing="1" w:after="100" w:afterAutospacing="1"/>
        <w:rPr>
          <w:b/>
          <w:bCs/>
        </w:rPr>
      </w:pPr>
      <w:r w:rsidRPr="00FF3B51">
        <w:rPr>
          <w:b/>
          <w:bCs/>
        </w:rPr>
        <w:t>Meeting with Dominique Dussah at ISED:</w:t>
      </w:r>
    </w:p>
    <w:p w14:paraId="489F514E" w14:textId="1CD7C87F" w:rsidR="00D16AD2" w:rsidRPr="00FF3B51" w:rsidRDefault="00D16AD2" w:rsidP="00D16AD2">
      <w:pPr>
        <w:numPr>
          <w:ilvl w:val="0"/>
          <w:numId w:val="6"/>
        </w:numPr>
        <w:spacing w:before="100" w:beforeAutospacing="1" w:after="100" w:afterAutospacing="1" w:line="240" w:lineRule="auto"/>
      </w:pPr>
      <w:r w:rsidRPr="00FF3B51">
        <w:rPr>
          <w:rFonts w:eastAsia="Times New Roman"/>
        </w:rPr>
        <w:t>Susan and David had a call with Dominique on September 22, 2020</w:t>
      </w:r>
    </w:p>
    <w:p w14:paraId="6CDA73B2" w14:textId="6F5150CB" w:rsidR="00D16AD2" w:rsidRPr="00FF3B51" w:rsidRDefault="00D16AD2" w:rsidP="00D16AD2">
      <w:pPr>
        <w:numPr>
          <w:ilvl w:val="0"/>
          <w:numId w:val="6"/>
        </w:numPr>
        <w:spacing w:before="100" w:beforeAutospacing="1" w:after="100" w:afterAutospacing="1" w:line="240" w:lineRule="auto"/>
      </w:pPr>
      <w:r w:rsidRPr="00FF3B51">
        <w:t xml:space="preserve">Dominique is still getting to know and understand the Stakeholder Engagement file. </w:t>
      </w:r>
    </w:p>
    <w:p w14:paraId="66FE03CE" w14:textId="121D7573" w:rsidR="00D16AD2" w:rsidRPr="00FF3B51" w:rsidRDefault="00D16AD2" w:rsidP="00D16AD2">
      <w:pPr>
        <w:numPr>
          <w:ilvl w:val="0"/>
          <w:numId w:val="6"/>
        </w:numPr>
        <w:spacing w:before="100" w:beforeAutospacing="1" w:after="100" w:afterAutospacing="1" w:line="240" w:lineRule="auto"/>
      </w:pPr>
      <w:r w:rsidRPr="00FF3B51">
        <w:t xml:space="preserve">She </w:t>
      </w:r>
      <w:r w:rsidR="006426FE" w:rsidRPr="00FF3B51">
        <w:t xml:space="preserve">shared </w:t>
      </w:r>
      <w:r w:rsidRPr="00FF3B51">
        <w:t xml:space="preserve">a spreadsheet that she had prepared that was different than ones we previously </w:t>
      </w:r>
      <w:r w:rsidR="006426FE" w:rsidRPr="00FF3B51">
        <w:t xml:space="preserve">seen </w:t>
      </w:r>
      <w:r w:rsidRPr="00FF3B51">
        <w:t xml:space="preserve">and reviewed with Marianne. Dominique requested that </w:t>
      </w:r>
      <w:r w:rsidR="006426FE" w:rsidRPr="00FF3B51">
        <w:t>w</w:t>
      </w:r>
      <w:r w:rsidRPr="00FF3B51">
        <w:t xml:space="preserve">e work through her spreadsheet and tell her who were RABC members as she did not know who members were and to provide </w:t>
      </w:r>
      <w:r w:rsidR="006426FE" w:rsidRPr="00FF3B51">
        <w:t>advice</w:t>
      </w:r>
      <w:r w:rsidRPr="00FF3B51">
        <w:t xml:space="preserve"> on other</w:t>
      </w:r>
      <w:r w:rsidR="006426FE" w:rsidRPr="00FF3B51">
        <w:t xml:space="preserve"> association, etc.</w:t>
      </w:r>
      <w:r w:rsidRPr="00FF3B51">
        <w:t xml:space="preserve"> she </w:t>
      </w:r>
      <w:r w:rsidR="006426FE" w:rsidRPr="00FF3B51">
        <w:t>had</w:t>
      </w:r>
      <w:r w:rsidRPr="00FF3B51">
        <w:t xml:space="preserve"> listed  </w:t>
      </w:r>
    </w:p>
    <w:p w14:paraId="1949CC92" w14:textId="0731555E" w:rsidR="006426FE" w:rsidRPr="00FF3B51" w:rsidRDefault="006426FE" w:rsidP="00D16AD2">
      <w:pPr>
        <w:numPr>
          <w:ilvl w:val="0"/>
          <w:numId w:val="6"/>
        </w:numPr>
        <w:spacing w:before="100" w:beforeAutospacing="1" w:after="100" w:afterAutospacing="1" w:line="240" w:lineRule="auto"/>
      </w:pPr>
      <w:r w:rsidRPr="00FF3B51">
        <w:t>Dominique confirmed that she would be presenting at the online Dec 5 MedTech Conference. David told her that he and Marianne had thought that David participating was a good idea. She agreed and said she would follow up with David. That follow up has not happened</w:t>
      </w:r>
    </w:p>
    <w:p w14:paraId="1D8968C9" w14:textId="200D0969" w:rsidR="00D16AD2" w:rsidRPr="00FF3B51" w:rsidRDefault="006426FE" w:rsidP="00D16AD2">
      <w:pPr>
        <w:numPr>
          <w:ilvl w:val="0"/>
          <w:numId w:val="6"/>
        </w:numPr>
        <w:spacing w:before="100" w:beforeAutospacing="1" w:after="100" w:afterAutospacing="1" w:line="240" w:lineRule="auto"/>
      </w:pPr>
      <w:r w:rsidRPr="00FF3B51">
        <w:lastRenderedPageBreak/>
        <w:t>We urged that Domonique find the joint documents that Marianne and David worked on and that a good approach would be for ISED and RABC to build on that work</w:t>
      </w:r>
    </w:p>
    <w:p w14:paraId="54C2FD48" w14:textId="1BA76C22" w:rsidR="00D16AD2" w:rsidRPr="00FF3B51" w:rsidRDefault="006426FE" w:rsidP="00D16AD2">
      <w:pPr>
        <w:spacing w:before="100" w:beforeAutospacing="1" w:after="100" w:afterAutospacing="1"/>
        <w:rPr>
          <w:b/>
          <w:bCs/>
        </w:rPr>
      </w:pPr>
      <w:r w:rsidRPr="00FF3B51">
        <w:rPr>
          <w:b/>
          <w:bCs/>
        </w:rPr>
        <w:t>EMA-Inc</w:t>
      </w:r>
    </w:p>
    <w:p w14:paraId="59477C01" w14:textId="6CA01383" w:rsidR="006426FE" w:rsidRPr="00FF3B51" w:rsidRDefault="00660F4B" w:rsidP="006426FE">
      <w:pPr>
        <w:pStyle w:val="ListParagraph"/>
        <w:numPr>
          <w:ilvl w:val="0"/>
          <w:numId w:val="10"/>
        </w:numPr>
        <w:spacing w:before="100" w:beforeAutospacing="1" w:after="100" w:afterAutospacing="1"/>
      </w:pPr>
      <w:r w:rsidRPr="00FF3B51">
        <w:t>Chris Murray contacted David through RABC Registration requesting access to SLPB 002 20. Susan has contacted him twice with no response.</w:t>
      </w:r>
    </w:p>
    <w:p w14:paraId="201F525D" w14:textId="7B321FDA" w:rsidR="00660F4B" w:rsidRPr="00FF3B51" w:rsidRDefault="00660F4B" w:rsidP="00660F4B">
      <w:pPr>
        <w:spacing w:before="100" w:beforeAutospacing="1" w:after="100" w:afterAutospacing="1"/>
      </w:pPr>
      <w:r w:rsidRPr="00FF3B51">
        <w:t>EMA-Inc was founded in 1975 and is an employee-owned company. It focuses on automation technology for water and wastewater. It helps customers increase productivity, improve customer service, compliance energy management, maximize return on investment. It provides technology, management</w:t>
      </w:r>
      <w:r w:rsidR="00327383" w:rsidRPr="00FF3B51">
        <w:t>,</w:t>
      </w:r>
      <w:r w:rsidRPr="00FF3B51">
        <w:t xml:space="preserve"> and engineering services to utilities.</w:t>
      </w:r>
    </w:p>
    <w:p w14:paraId="4CFCF2F8" w14:textId="53D3C377" w:rsidR="00A07E44" w:rsidRPr="00FF3B51" w:rsidRDefault="00A07E44" w:rsidP="00660F4B">
      <w:pPr>
        <w:spacing w:before="100" w:beforeAutospacing="1" w:after="100" w:afterAutospacing="1"/>
        <w:rPr>
          <w:b/>
          <w:bCs/>
        </w:rPr>
      </w:pPr>
      <w:r w:rsidRPr="00FF3B51">
        <w:rPr>
          <w:b/>
          <w:bCs/>
        </w:rPr>
        <w:t>Westman Communications Group</w:t>
      </w:r>
    </w:p>
    <w:p w14:paraId="2327D371" w14:textId="29062CE1" w:rsidR="00A07E44" w:rsidRPr="00FF3B51" w:rsidRDefault="00A07E44" w:rsidP="00A07E44">
      <w:pPr>
        <w:pStyle w:val="ListParagraph"/>
        <w:numPr>
          <w:ilvl w:val="0"/>
          <w:numId w:val="13"/>
        </w:numPr>
        <w:spacing w:before="100" w:beforeAutospacing="1" w:after="100" w:afterAutospacing="1"/>
      </w:pPr>
      <w:r w:rsidRPr="00FF3B51">
        <w:t>David reached out to Graham Johnston. Graham is not opposed to participating in RABC but did mentioned in his return email that they do participate through CanWISP</w:t>
      </w:r>
      <w:r w:rsidR="00FF3B51" w:rsidRPr="00FF3B51">
        <w:t xml:space="preserve"> already</w:t>
      </w:r>
      <w:r w:rsidRPr="00FF3B51">
        <w:t xml:space="preserve">. </w:t>
      </w:r>
    </w:p>
    <w:p w14:paraId="1652805C" w14:textId="1C6364C0" w:rsidR="00A07E44" w:rsidRPr="00FF3B51" w:rsidRDefault="00A07E44" w:rsidP="00680E37">
      <w:pPr>
        <w:pStyle w:val="ListParagraph"/>
        <w:numPr>
          <w:ilvl w:val="0"/>
          <w:numId w:val="13"/>
        </w:numPr>
        <w:spacing w:before="100" w:beforeAutospacing="1" w:after="100" w:afterAutospacing="1"/>
        <w:rPr>
          <w:b/>
          <w:bCs/>
        </w:rPr>
      </w:pPr>
      <w:r w:rsidRPr="00FF3B51">
        <w:t>Westman is a member of CCSA who have decided not to remain as RABC members. They also participate through CanWISP. Approaching Graham directly was a strategy to renew interest in RABC membership through a member of CCSA.</w:t>
      </w:r>
    </w:p>
    <w:p w14:paraId="50F89B2D" w14:textId="18F985B1" w:rsidR="00A07E44" w:rsidRPr="00FF3B51" w:rsidRDefault="00A07E44" w:rsidP="00A07E44">
      <w:pPr>
        <w:pStyle w:val="ListParagraph"/>
        <w:numPr>
          <w:ilvl w:val="0"/>
          <w:numId w:val="13"/>
        </w:numPr>
        <w:spacing w:before="100" w:beforeAutospacing="1" w:after="100" w:afterAutospacing="1"/>
      </w:pPr>
      <w:r w:rsidRPr="00FF3B51">
        <w:t xml:space="preserve">From my perspective, if they can participate through CanWISP, </w:t>
      </w:r>
      <w:r w:rsidR="00FF3B51" w:rsidRPr="00FF3B51">
        <w:t xml:space="preserve">does it follow that </w:t>
      </w:r>
      <w:r w:rsidRPr="00FF3B51">
        <w:t xml:space="preserve">they </w:t>
      </w:r>
      <w:r w:rsidR="00FF3B51" w:rsidRPr="00FF3B51">
        <w:t xml:space="preserve">would </w:t>
      </w:r>
      <w:r w:rsidRPr="00FF3B51">
        <w:t>be interested in their own membership?</w:t>
      </w:r>
    </w:p>
    <w:p w14:paraId="1E8C43B1" w14:textId="258A1AB7" w:rsidR="00084F04" w:rsidRPr="00FF3B51" w:rsidRDefault="00084F04" w:rsidP="00FF3B51">
      <w:pPr>
        <w:spacing w:before="100" w:beforeAutospacing="1" w:after="100" w:afterAutospacing="1"/>
        <w:rPr>
          <w:b/>
          <w:bCs/>
          <w:color w:val="0070C0"/>
        </w:rPr>
      </w:pPr>
      <w:r w:rsidRPr="00FF3B51">
        <w:rPr>
          <w:b/>
          <w:bCs/>
          <w:color w:val="0070C0"/>
        </w:rPr>
        <w:t xml:space="preserve">Ongoing </w:t>
      </w:r>
      <w:r w:rsidR="00FF3B51">
        <w:rPr>
          <w:b/>
          <w:bCs/>
          <w:color w:val="0070C0"/>
        </w:rPr>
        <w:t>C</w:t>
      </w:r>
      <w:r w:rsidRPr="00FF3B51">
        <w:rPr>
          <w:b/>
          <w:bCs/>
          <w:color w:val="0070C0"/>
        </w:rPr>
        <w:t>ontacts</w:t>
      </w:r>
      <w:r w:rsidR="00327383" w:rsidRPr="00FF3B51">
        <w:rPr>
          <w:b/>
          <w:bCs/>
          <w:color w:val="0070C0"/>
        </w:rPr>
        <w:t xml:space="preserve">, </w:t>
      </w:r>
      <w:r w:rsidR="00FF3B51">
        <w:rPr>
          <w:b/>
          <w:bCs/>
          <w:color w:val="0070C0"/>
        </w:rPr>
        <w:t>P</w:t>
      </w:r>
      <w:r w:rsidR="00660F4B" w:rsidRPr="00FF3B51">
        <w:rPr>
          <w:b/>
          <w:bCs/>
          <w:color w:val="0070C0"/>
        </w:rPr>
        <w:t xml:space="preserve">otential </w:t>
      </w:r>
      <w:r w:rsidR="00FF3B51">
        <w:rPr>
          <w:b/>
          <w:bCs/>
          <w:color w:val="0070C0"/>
        </w:rPr>
        <w:t>M</w:t>
      </w:r>
      <w:r w:rsidR="00660F4B" w:rsidRPr="00FF3B51">
        <w:rPr>
          <w:b/>
          <w:bCs/>
          <w:color w:val="0070C0"/>
        </w:rPr>
        <w:t>embers</w:t>
      </w:r>
      <w:r w:rsidR="00327383" w:rsidRPr="00FF3B51">
        <w:rPr>
          <w:b/>
          <w:bCs/>
          <w:color w:val="0070C0"/>
        </w:rPr>
        <w:t xml:space="preserve"> and </w:t>
      </w:r>
      <w:r w:rsidR="00FF3B51">
        <w:rPr>
          <w:b/>
          <w:bCs/>
          <w:color w:val="0070C0"/>
        </w:rPr>
        <w:t>R</w:t>
      </w:r>
      <w:r w:rsidR="00327383" w:rsidRPr="00FF3B51">
        <w:rPr>
          <w:b/>
          <w:bCs/>
          <w:color w:val="0070C0"/>
        </w:rPr>
        <w:t xml:space="preserve">equest for </w:t>
      </w:r>
      <w:r w:rsidR="00FF3B51">
        <w:rPr>
          <w:b/>
          <w:bCs/>
          <w:color w:val="0070C0"/>
        </w:rPr>
        <w:t>P</w:t>
      </w:r>
      <w:r w:rsidR="00327383" w:rsidRPr="00FF3B51">
        <w:rPr>
          <w:b/>
          <w:bCs/>
          <w:color w:val="0070C0"/>
        </w:rPr>
        <w:t>articipation</w:t>
      </w:r>
    </w:p>
    <w:p w14:paraId="2AEA77AA" w14:textId="55FF48A4" w:rsidR="00084F04" w:rsidRPr="00FF3B51" w:rsidRDefault="00084F04" w:rsidP="00660F4B">
      <w:pPr>
        <w:pStyle w:val="ListParagraph"/>
        <w:numPr>
          <w:ilvl w:val="0"/>
          <w:numId w:val="10"/>
        </w:numPr>
        <w:spacing w:before="100" w:beforeAutospacing="1" w:after="100" w:afterAutospacing="1"/>
      </w:pPr>
      <w:r w:rsidRPr="00FF3B51">
        <w:t>Vehicle Associations</w:t>
      </w:r>
    </w:p>
    <w:p w14:paraId="3D92975E" w14:textId="055CB1E6" w:rsidR="00660F4B" w:rsidRPr="00FF3B51" w:rsidRDefault="00660F4B" w:rsidP="00660F4B">
      <w:pPr>
        <w:pStyle w:val="ListParagraph"/>
        <w:numPr>
          <w:ilvl w:val="0"/>
          <w:numId w:val="10"/>
        </w:numPr>
        <w:spacing w:before="100" w:beforeAutospacing="1" w:after="100" w:afterAutospacing="1"/>
      </w:pPr>
      <w:r w:rsidRPr="00FF3B51">
        <w:t>EFC</w:t>
      </w:r>
      <w:r w:rsidR="00613F43">
        <w:t xml:space="preserve"> (David has followed up, without success; EFC administers RABC scholarship)</w:t>
      </w:r>
    </w:p>
    <w:p w14:paraId="6F7D2700" w14:textId="30FF1D61" w:rsidR="00660F4B" w:rsidRPr="00FF3B51" w:rsidRDefault="00660F4B" w:rsidP="00660F4B">
      <w:pPr>
        <w:pStyle w:val="ListParagraph"/>
        <w:numPr>
          <w:ilvl w:val="0"/>
          <w:numId w:val="10"/>
        </w:numPr>
        <w:spacing w:before="100" w:beforeAutospacing="1" w:after="100" w:afterAutospacing="1"/>
      </w:pPr>
      <w:r w:rsidRPr="00FF3B51">
        <w:t>MedTech</w:t>
      </w:r>
    </w:p>
    <w:p w14:paraId="4616DA05" w14:textId="5FFD8075" w:rsidR="00660F4B" w:rsidRPr="00FF3B51" w:rsidRDefault="00660F4B" w:rsidP="00660F4B">
      <w:pPr>
        <w:pStyle w:val="ListParagraph"/>
        <w:numPr>
          <w:ilvl w:val="0"/>
          <w:numId w:val="10"/>
        </w:numPr>
        <w:spacing w:before="100" w:beforeAutospacing="1" w:after="100" w:afterAutospacing="1"/>
      </w:pPr>
      <w:r w:rsidRPr="00FF3B51">
        <w:t>Western Association of Broadcasters</w:t>
      </w:r>
      <w:r w:rsidR="00B7068F">
        <w:t xml:space="preserve"> (RABC was contacted to assist WAB with its conference)</w:t>
      </w:r>
    </w:p>
    <w:p w14:paraId="40B5A03B" w14:textId="4FF44F61" w:rsidR="00660F4B" w:rsidRPr="00FF3B51" w:rsidRDefault="00660F4B" w:rsidP="00660F4B">
      <w:pPr>
        <w:pStyle w:val="ListParagraph"/>
        <w:numPr>
          <w:ilvl w:val="0"/>
          <w:numId w:val="10"/>
        </w:numPr>
        <w:spacing w:before="100" w:beforeAutospacing="1" w:after="100" w:afterAutospacing="1"/>
      </w:pPr>
      <w:r w:rsidRPr="00FF3B51">
        <w:t>Labs</w:t>
      </w:r>
    </w:p>
    <w:p w14:paraId="6A962775" w14:textId="0684E652" w:rsidR="00660F4B" w:rsidRPr="00FF3B51" w:rsidRDefault="00660F4B" w:rsidP="00660F4B">
      <w:pPr>
        <w:pStyle w:val="ListParagraph"/>
        <w:numPr>
          <w:ilvl w:val="0"/>
          <w:numId w:val="10"/>
        </w:numPr>
        <w:spacing w:before="100" w:beforeAutospacing="1" w:after="100" w:afterAutospacing="1"/>
      </w:pPr>
      <w:r w:rsidRPr="00FF3B51">
        <w:t>Academics and researchers e.g. Humber College, U of T</w:t>
      </w:r>
    </w:p>
    <w:p w14:paraId="0680A5A7" w14:textId="4D272F95" w:rsidR="00084F04" w:rsidRPr="00FF3B51" w:rsidRDefault="00B932E0" w:rsidP="00D16AD2">
      <w:pPr>
        <w:pStyle w:val="ListParagraph"/>
        <w:numPr>
          <w:ilvl w:val="0"/>
          <w:numId w:val="10"/>
        </w:numPr>
        <w:spacing w:before="100" w:beforeAutospacing="1" w:after="100" w:afterAutospacing="1"/>
      </w:pPr>
      <w:proofErr w:type="spellStart"/>
      <w:r w:rsidRPr="00FF3B51">
        <w:t>Tactix</w:t>
      </w:r>
      <w:proofErr w:type="spellEnd"/>
      <w:r w:rsidRPr="00FF3B51">
        <w:t xml:space="preserve"> - Government Relations and Lobbying firm - contact from and request to participate at RABC from Marc Girouard and Dan Duguay</w:t>
      </w:r>
    </w:p>
    <w:p w14:paraId="4FEC2F01" w14:textId="0391A048" w:rsidR="00084F04" w:rsidRPr="00FF3B51" w:rsidRDefault="00B932E0" w:rsidP="00084F04">
      <w:pPr>
        <w:rPr>
          <w:b/>
          <w:bCs/>
          <w:color w:val="0070C0"/>
        </w:rPr>
      </w:pPr>
      <w:r w:rsidRPr="00FF3B51">
        <w:rPr>
          <w:b/>
          <w:bCs/>
          <w:color w:val="0070C0"/>
        </w:rPr>
        <w:t>Associates of RABC Policy</w:t>
      </w:r>
    </w:p>
    <w:p w14:paraId="485891E2" w14:textId="49E0FC49" w:rsidR="00B932E0" w:rsidRPr="00FF3B51" w:rsidRDefault="006035D7" w:rsidP="00B932E0">
      <w:pPr>
        <w:pStyle w:val="ListParagraph"/>
        <w:numPr>
          <w:ilvl w:val="0"/>
          <w:numId w:val="11"/>
        </w:numPr>
      </w:pPr>
      <w:r w:rsidRPr="00FF3B51">
        <w:t>We n</w:t>
      </w:r>
      <w:r w:rsidR="00B932E0" w:rsidRPr="00FF3B51">
        <w:t>eed to review the fee structure established. It has not been successful in attracting and recruiting new members</w:t>
      </w:r>
      <w:r w:rsidR="00327383" w:rsidRPr="00FF3B51">
        <w:t>.</w:t>
      </w:r>
    </w:p>
    <w:p w14:paraId="0221189A" w14:textId="58D5DEEA" w:rsidR="00B932E0" w:rsidRPr="00FF3B51" w:rsidRDefault="00B932E0" w:rsidP="00B932E0">
      <w:pPr>
        <w:pStyle w:val="ListParagraph"/>
        <w:numPr>
          <w:ilvl w:val="0"/>
          <w:numId w:val="11"/>
        </w:numPr>
      </w:pPr>
      <w:r w:rsidRPr="00FF3B51">
        <w:t xml:space="preserve">Do we need new categories to accommodate those requesting participation e.g. Labs, universities and researchers, GR and Lobby </w:t>
      </w:r>
      <w:proofErr w:type="gramStart"/>
      <w:r w:rsidRPr="00FF3B51">
        <w:t>Firms</w:t>
      </w:r>
      <w:proofErr w:type="gramEnd"/>
    </w:p>
    <w:p w14:paraId="1FD58CF4" w14:textId="6D5EA3CD" w:rsidR="00B932E0" w:rsidRPr="00FF3B51" w:rsidRDefault="00327383" w:rsidP="00B932E0">
      <w:pPr>
        <w:pStyle w:val="ListParagraph"/>
        <w:numPr>
          <w:ilvl w:val="0"/>
          <w:numId w:val="11"/>
        </w:numPr>
      </w:pPr>
      <w:r w:rsidRPr="00FF3B51">
        <w:t xml:space="preserve">The Policy allows for individuals and small companies for a fee. </w:t>
      </w:r>
      <w:r w:rsidR="00B932E0" w:rsidRPr="00FF3B51">
        <w:t xml:space="preserve">How should we be handling individuals who want to participate and who are currently </w:t>
      </w:r>
      <w:r w:rsidR="00A560E4" w:rsidRPr="00FF3B51">
        <w:t>participating outside the policy? (Veena, Vino, Dave Case recent)</w:t>
      </w:r>
    </w:p>
    <w:p w14:paraId="00A03019" w14:textId="77777777" w:rsidR="00FF3B51" w:rsidRDefault="00FF3B51" w:rsidP="00A560E4">
      <w:pPr>
        <w:rPr>
          <w:b/>
          <w:bCs/>
        </w:rPr>
      </w:pPr>
    </w:p>
    <w:p w14:paraId="77EC503E" w14:textId="73A0F33C" w:rsidR="00A560E4" w:rsidRPr="00FF3B51" w:rsidRDefault="00A560E4" w:rsidP="00A560E4">
      <w:pPr>
        <w:rPr>
          <w:b/>
          <w:bCs/>
          <w:color w:val="0070C0"/>
        </w:rPr>
      </w:pPr>
      <w:r w:rsidRPr="00FF3B51">
        <w:rPr>
          <w:b/>
          <w:bCs/>
          <w:color w:val="0070C0"/>
        </w:rPr>
        <w:lastRenderedPageBreak/>
        <w:t>Guest Participants at Consultations</w:t>
      </w:r>
    </w:p>
    <w:p w14:paraId="3ED0E17F" w14:textId="1C4FC35F" w:rsidR="00A560E4" w:rsidRPr="00FF3B51" w:rsidRDefault="00A560E4" w:rsidP="00A560E4">
      <w:r w:rsidRPr="00FF3B51">
        <w:t>Guests have been welcome to participate at the request of ISED and on occasion by RABC when it was deemed that knowledge and expertise required was essential to the consultation</w:t>
      </w:r>
      <w:r w:rsidR="00327383" w:rsidRPr="00FF3B51">
        <w:t xml:space="preserve"> and not found within RABC</w:t>
      </w:r>
      <w:r w:rsidR="006035D7" w:rsidRPr="00FF3B51">
        <w:t>.</w:t>
      </w:r>
    </w:p>
    <w:p w14:paraId="756984C7" w14:textId="5F942507" w:rsidR="00B932E0" w:rsidRPr="00FF3B51" w:rsidRDefault="00A560E4" w:rsidP="00A560E4">
      <w:pPr>
        <w:pStyle w:val="ListParagraph"/>
        <w:numPr>
          <w:ilvl w:val="0"/>
          <w:numId w:val="12"/>
        </w:numPr>
      </w:pPr>
      <w:r w:rsidRPr="00FF3B51">
        <w:t xml:space="preserve">Do we allow full participation afforded </w:t>
      </w:r>
      <w:r w:rsidR="00327383" w:rsidRPr="00FF3B51">
        <w:t>to paying members</w:t>
      </w:r>
      <w:r w:rsidRPr="00FF3B51">
        <w:t xml:space="preserve"> or restricted how they participate?</w:t>
      </w:r>
    </w:p>
    <w:p w14:paraId="6E787D2D" w14:textId="07509A7D" w:rsidR="00A560E4" w:rsidRPr="00FF3B51" w:rsidRDefault="00A560E4" w:rsidP="00A560E4">
      <w:pPr>
        <w:pStyle w:val="ListParagraph"/>
        <w:numPr>
          <w:ilvl w:val="0"/>
          <w:numId w:val="12"/>
        </w:numPr>
      </w:pPr>
      <w:r w:rsidRPr="00FF3B51">
        <w:t>Often it is a few people and/or companies/associations and often it can be many more. For example, ICES 2 &amp; 3 – there were 38 guests fully participating</w:t>
      </w:r>
    </w:p>
    <w:p w14:paraId="4C76C5DD" w14:textId="7C2B6835" w:rsidR="00B932E0" w:rsidRPr="00FF3B51" w:rsidRDefault="00A560E4" w:rsidP="00084F04">
      <w:r w:rsidRPr="00FF3B51">
        <w:t>Follow up on guest lists for membership – this is a big job, what resources do we require?</w:t>
      </w:r>
    </w:p>
    <w:p w14:paraId="2849B2CA" w14:textId="77777777" w:rsidR="00327383" w:rsidRPr="00FF3B51" w:rsidRDefault="00327383" w:rsidP="00084F04"/>
    <w:p w14:paraId="2722614F" w14:textId="5DABD224" w:rsidR="00A560E4" w:rsidRPr="00FF3B51" w:rsidRDefault="00A560E4" w:rsidP="00084F04">
      <w:pPr>
        <w:rPr>
          <w:b/>
          <w:bCs/>
          <w:color w:val="0070C0"/>
        </w:rPr>
      </w:pPr>
      <w:r w:rsidRPr="00FF3B51">
        <w:rPr>
          <w:b/>
          <w:bCs/>
          <w:color w:val="0070C0"/>
        </w:rPr>
        <w:t>Committee Members for the Retention and Recruitment Committee</w:t>
      </w:r>
    </w:p>
    <w:p w14:paraId="134A195D" w14:textId="42C2ACE2" w:rsidR="00A560E4" w:rsidRPr="00FF3B51" w:rsidRDefault="00A560E4" w:rsidP="00084F04">
      <w:r w:rsidRPr="00FF3B51">
        <w:t>Currently, Susan is Chair</w:t>
      </w:r>
      <w:r w:rsidR="00327383" w:rsidRPr="00FF3B51">
        <w:t xml:space="preserve">. To date, Susan and David </w:t>
      </w:r>
      <w:r w:rsidR="006035D7" w:rsidRPr="00FF3B51">
        <w:t xml:space="preserve">are </w:t>
      </w:r>
      <w:r w:rsidR="00327383" w:rsidRPr="00FF3B51">
        <w:t xml:space="preserve">trying to do </w:t>
      </w:r>
      <w:r w:rsidR="00A07E44" w:rsidRPr="00FF3B51">
        <w:t>most of the work. Kirk has assisted with Westman Communications and the Western Association of Broadcasters.</w:t>
      </w:r>
      <w:r w:rsidR="00327383" w:rsidRPr="00FF3B51">
        <w:t xml:space="preserve"> </w:t>
      </w:r>
    </w:p>
    <w:p w14:paraId="0F025D84" w14:textId="77777777" w:rsidR="00A560E4" w:rsidRPr="00FF3B51" w:rsidRDefault="00A560E4" w:rsidP="00084F04"/>
    <w:sectPr w:rsidR="00A560E4" w:rsidRPr="00FF3B51">
      <w:foot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4609DF" w14:textId="77777777" w:rsidR="007D5836" w:rsidRDefault="007D5836" w:rsidP="00A560E4">
      <w:pPr>
        <w:spacing w:after="0" w:line="240" w:lineRule="auto"/>
      </w:pPr>
      <w:r>
        <w:separator/>
      </w:r>
    </w:p>
  </w:endnote>
  <w:endnote w:type="continuationSeparator" w:id="0">
    <w:p w14:paraId="3C72A10D" w14:textId="77777777" w:rsidR="007D5836" w:rsidRDefault="007D5836" w:rsidP="00A560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79556675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9137D2B" w14:textId="575707D4" w:rsidR="00A560E4" w:rsidRDefault="00A560E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E340DCC" w14:textId="77777777" w:rsidR="00A560E4" w:rsidRDefault="00A560E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072015" w14:textId="77777777" w:rsidR="007D5836" w:rsidRDefault="007D5836" w:rsidP="00A560E4">
      <w:pPr>
        <w:spacing w:after="0" w:line="240" w:lineRule="auto"/>
      </w:pPr>
      <w:r>
        <w:separator/>
      </w:r>
    </w:p>
  </w:footnote>
  <w:footnote w:type="continuationSeparator" w:id="0">
    <w:p w14:paraId="38D51B30" w14:textId="77777777" w:rsidR="007D5836" w:rsidRDefault="007D5836" w:rsidP="00A560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3F3EA6"/>
    <w:multiLevelType w:val="multilevel"/>
    <w:tmpl w:val="393AD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4BE1F33"/>
    <w:multiLevelType w:val="multilevel"/>
    <w:tmpl w:val="92EA8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C1E135B"/>
    <w:multiLevelType w:val="multilevel"/>
    <w:tmpl w:val="92EA8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C37397D"/>
    <w:multiLevelType w:val="multilevel"/>
    <w:tmpl w:val="3E18A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F92172B"/>
    <w:multiLevelType w:val="hybridMultilevel"/>
    <w:tmpl w:val="FF36731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F95347"/>
    <w:multiLevelType w:val="multilevel"/>
    <w:tmpl w:val="09847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66C40F2"/>
    <w:multiLevelType w:val="multilevel"/>
    <w:tmpl w:val="92EA8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7DD61B8"/>
    <w:multiLevelType w:val="multilevel"/>
    <w:tmpl w:val="45AEA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9E64D96"/>
    <w:multiLevelType w:val="hybridMultilevel"/>
    <w:tmpl w:val="72685F4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D662C5"/>
    <w:multiLevelType w:val="multilevel"/>
    <w:tmpl w:val="DA384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F6F0834"/>
    <w:multiLevelType w:val="multilevel"/>
    <w:tmpl w:val="D9C05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98E78B3"/>
    <w:multiLevelType w:val="multilevel"/>
    <w:tmpl w:val="92EA8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7B7A56D4"/>
    <w:multiLevelType w:val="multilevel"/>
    <w:tmpl w:val="92EA8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2"/>
  </w:num>
  <w:num w:numId="2">
    <w:abstractNumId w:val="0"/>
  </w:num>
  <w:num w:numId="3">
    <w:abstractNumId w:val="5"/>
  </w:num>
  <w:num w:numId="4">
    <w:abstractNumId w:val="10"/>
  </w:num>
  <w:num w:numId="5">
    <w:abstractNumId w:val="7"/>
  </w:num>
  <w:num w:numId="6">
    <w:abstractNumId w:val="9"/>
  </w:num>
  <w:num w:numId="7">
    <w:abstractNumId w:val="3"/>
  </w:num>
  <w:num w:numId="8">
    <w:abstractNumId w:val="4"/>
  </w:num>
  <w:num w:numId="9">
    <w:abstractNumId w:val="11"/>
  </w:num>
  <w:num w:numId="10">
    <w:abstractNumId w:val="6"/>
  </w:num>
  <w:num w:numId="11">
    <w:abstractNumId w:val="1"/>
  </w:num>
  <w:num w:numId="12">
    <w:abstractNumId w:val="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2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F04"/>
    <w:rsid w:val="00053332"/>
    <w:rsid w:val="00084F04"/>
    <w:rsid w:val="0016553B"/>
    <w:rsid w:val="002E068D"/>
    <w:rsid w:val="00327383"/>
    <w:rsid w:val="004037D2"/>
    <w:rsid w:val="006035D7"/>
    <w:rsid w:val="00613F43"/>
    <w:rsid w:val="006426FE"/>
    <w:rsid w:val="00660F4B"/>
    <w:rsid w:val="007D5836"/>
    <w:rsid w:val="009A0CA7"/>
    <w:rsid w:val="00A07E44"/>
    <w:rsid w:val="00A560E4"/>
    <w:rsid w:val="00AD2C12"/>
    <w:rsid w:val="00AF7170"/>
    <w:rsid w:val="00B52172"/>
    <w:rsid w:val="00B7068F"/>
    <w:rsid w:val="00B74B1B"/>
    <w:rsid w:val="00B932E0"/>
    <w:rsid w:val="00BA2FAE"/>
    <w:rsid w:val="00C572F7"/>
    <w:rsid w:val="00D16AD2"/>
    <w:rsid w:val="00DB4990"/>
    <w:rsid w:val="00F8683A"/>
    <w:rsid w:val="00FF3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7373D4"/>
  <w15:chartTrackingRefBased/>
  <w15:docId w15:val="{2C400119-9A70-4F7A-A693-EC7E821AA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53332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B74B1B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A560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60E4"/>
  </w:style>
  <w:style w:type="paragraph" w:styleId="Footer">
    <w:name w:val="footer"/>
    <w:basedOn w:val="Normal"/>
    <w:link w:val="FooterChar"/>
    <w:uiPriority w:val="99"/>
    <w:unhideWhenUsed/>
    <w:rsid w:val="00A560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60E4"/>
  </w:style>
  <w:style w:type="paragraph" w:styleId="NoSpacing">
    <w:name w:val="No Spacing"/>
    <w:uiPriority w:val="1"/>
    <w:qFormat/>
    <w:rsid w:val="0032738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1649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6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817</Words>
  <Characters>4657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Winter</dc:creator>
  <cp:keywords/>
  <dc:description/>
  <cp:lastModifiedBy>David Farnes</cp:lastModifiedBy>
  <cp:revision>4</cp:revision>
  <cp:lastPrinted>2020-11-15T18:51:00Z</cp:lastPrinted>
  <dcterms:created xsi:type="dcterms:W3CDTF">2020-11-16T11:00:00Z</dcterms:created>
  <dcterms:modified xsi:type="dcterms:W3CDTF">2020-11-16T11:02:00Z</dcterms:modified>
</cp:coreProperties>
</file>